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A63" w:rsidRDefault="00372AB0">
      <w:r w:rsidRPr="00372AB0">
        <w:rPr>
          <w:noProof/>
          <w:lang w:eastAsia="es-ES"/>
        </w:rPr>
        <w:drawing>
          <wp:inline distT="0" distB="0" distL="0" distR="0">
            <wp:extent cx="5400040" cy="7116624"/>
            <wp:effectExtent l="0" t="0" r="0" b="8255"/>
            <wp:docPr id="2" name="Imagen 2" descr="C:\Users\libre a ceso\Pictures\informe OA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e a ceso\Pictures\informe OAI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1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72AB0" w:rsidRDefault="00372AB0"/>
    <w:p w:rsidR="00372AB0" w:rsidRDefault="00372AB0"/>
    <w:p w:rsidR="00372AB0" w:rsidRDefault="00372AB0"/>
    <w:p w:rsidR="00372AB0" w:rsidRDefault="00372AB0"/>
    <w:p w:rsidR="00372AB0" w:rsidRDefault="00372AB0"/>
    <w:p w:rsidR="00372AB0" w:rsidRDefault="00372AB0"/>
    <w:p w:rsidR="00372AB0" w:rsidRDefault="00372AB0"/>
    <w:p w:rsidR="00372AB0" w:rsidRDefault="00372AB0">
      <w:r w:rsidRPr="00372AB0">
        <w:rPr>
          <w:noProof/>
          <w:lang w:eastAsia="es-ES"/>
        </w:rPr>
        <w:drawing>
          <wp:inline distT="0" distB="0" distL="0" distR="0">
            <wp:extent cx="5400040" cy="7113654"/>
            <wp:effectExtent l="0" t="0" r="0" b="0"/>
            <wp:docPr id="3" name="Imagen 3" descr="C:\Users\libre a ceso\Pictures\informe OAI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e a ceso\Pictures\informe OAIM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A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238"/>
    <w:rsid w:val="00372AB0"/>
    <w:rsid w:val="00771A63"/>
    <w:rsid w:val="00CD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5F7BD7-D138-44FD-BBDB-4C435631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libre a ceso</dc:creator>
  <cp:keywords/>
  <dc:description/>
  <cp:lastModifiedBy>libre a ceso</cp:lastModifiedBy>
  <cp:revision>3</cp:revision>
  <dcterms:created xsi:type="dcterms:W3CDTF">2020-08-12T16:19:00Z</dcterms:created>
  <dcterms:modified xsi:type="dcterms:W3CDTF">2020-08-12T16:21:00Z</dcterms:modified>
</cp:coreProperties>
</file>