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879"/>
        <w:tblOverlap w:val="never"/>
        <w:tblW w:w="0" w:type="auto"/>
        <w:tblLook w:val="04A0" w:firstRow="1" w:lastRow="0" w:firstColumn="1" w:lastColumn="0" w:noHBand="0" w:noVBand="1"/>
      </w:tblPr>
      <w:tblGrid>
        <w:gridCol w:w="4879"/>
      </w:tblGrid>
      <w:tr w:rsidR="00225B6E" w:rsidTr="00225B6E">
        <w:trPr>
          <w:trHeight w:val="1032"/>
        </w:trPr>
        <w:tc>
          <w:tcPr>
            <w:tcW w:w="3733" w:type="dxa"/>
          </w:tcPr>
          <w:p w:rsidR="00225B6E" w:rsidRPr="002A5CCE" w:rsidRDefault="00225B6E" w:rsidP="00225B6E">
            <w:pPr>
              <w:rPr>
                <w:rFonts w:ascii="Algerian" w:hAnsi="Algerian"/>
                <w:noProof/>
                <w:sz w:val="96"/>
                <w:szCs w:val="96"/>
                <w:lang w:eastAsia="es-ES"/>
              </w:rPr>
            </w:pPr>
            <w:r w:rsidRPr="002A5CCE">
              <w:rPr>
                <w:rFonts w:ascii="Algerian" w:hAnsi="Algerian"/>
                <w:noProof/>
                <w:color w:val="2E74B5" w:themeColor="accent1" w:themeShade="BF"/>
                <w:sz w:val="96"/>
                <w:szCs w:val="96"/>
                <w:lang w:eastAsia="es-ES"/>
              </w:rPr>
              <w:t>Alcaldia</w:t>
            </w:r>
            <w:r w:rsidRPr="002A5CCE">
              <w:rPr>
                <w:rFonts w:ascii="Algerian" w:hAnsi="Algerian"/>
                <w:noProof/>
                <w:sz w:val="96"/>
                <w:szCs w:val="96"/>
                <w:lang w:eastAsia="es-ES"/>
              </w:rPr>
              <w:t xml:space="preserve"> </w:t>
            </w:r>
          </w:p>
        </w:tc>
      </w:tr>
      <w:tr w:rsidR="00225B6E" w:rsidTr="00225B6E">
        <w:trPr>
          <w:trHeight w:val="1266"/>
        </w:trPr>
        <w:tc>
          <w:tcPr>
            <w:tcW w:w="3733" w:type="dxa"/>
          </w:tcPr>
          <w:p w:rsidR="00225B6E" w:rsidRPr="002A5CCE" w:rsidRDefault="00225B6E" w:rsidP="00225B6E">
            <w:pPr>
              <w:rPr>
                <w:rFonts w:ascii="Algerian" w:hAnsi="Algerian"/>
                <w:noProof/>
                <w:sz w:val="56"/>
                <w:szCs w:val="56"/>
                <w:lang w:eastAsia="es-ES"/>
              </w:rPr>
            </w:pPr>
            <w:r w:rsidRPr="002A5CCE">
              <w:rPr>
                <w:rFonts w:ascii="Algerian" w:hAnsi="Algerian"/>
                <w:noProof/>
                <w:color w:val="2E74B5" w:themeColor="accent1" w:themeShade="BF"/>
                <w:sz w:val="56"/>
                <w:szCs w:val="56"/>
                <w:lang w:eastAsia="es-ES"/>
              </w:rPr>
              <w:t>Vice-Alcaldia</w:t>
            </w:r>
          </w:p>
        </w:tc>
      </w:tr>
    </w:tbl>
    <w:p w:rsidR="003642CE" w:rsidRPr="002A5CCE" w:rsidRDefault="00427B35" w:rsidP="00225B6E">
      <w:pPr>
        <w:rPr>
          <w:rFonts w:ascii="Century Gothic" w:hAnsi="Century Gothic" w:cs="Arial"/>
          <w:noProof/>
          <w:sz w:val="52"/>
          <w:szCs w:val="52"/>
          <w:lang w:eastAsia="es-ES"/>
        </w:rPr>
      </w:pPr>
      <w:r w:rsidRPr="002A5CCE">
        <w:rPr>
          <w:rFonts w:ascii="Century Gothic" w:hAnsi="Century Gothic" w:cs="Arial"/>
          <w:noProof/>
          <w:sz w:val="52"/>
          <w:szCs w:val="52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4595734</wp:posOffset>
            </wp:positionH>
            <wp:positionV relativeFrom="margin">
              <wp:posOffset>-1011246</wp:posOffset>
            </wp:positionV>
            <wp:extent cx="1339879" cy="1622425"/>
            <wp:effectExtent l="0" t="0" r="0" b="0"/>
            <wp:wrapNone/>
            <wp:docPr id="1" name="Imagen 1" descr="C:\Users\libre a ceso\Desktop\OAIM\Logo A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e a ceso\Desktop\OAIM\Logo ASD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79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A5F">
        <w:rPr>
          <w:rFonts w:ascii="Century Gothic" w:hAnsi="Century Gothic" w:cs="Arial"/>
          <w:noProof/>
          <w:color w:val="000000" w:themeColor="text1"/>
          <w:sz w:val="52"/>
          <w:szCs w:val="52"/>
          <w:lang w:eastAsia="es-ES"/>
        </w:rPr>
        <w:t xml:space="preserve"> </w:t>
      </w:r>
      <w:r w:rsidR="002A5CCE" w:rsidRPr="002A5CCE">
        <w:rPr>
          <w:rFonts w:ascii="Century Gothic" w:hAnsi="Century Gothic" w:cs="Arial"/>
          <w:noProof/>
          <w:color w:val="000000" w:themeColor="text1"/>
          <w:sz w:val="52"/>
          <w:szCs w:val="52"/>
          <w:lang w:eastAsia="es-ES"/>
        </w:rPr>
        <w:t xml:space="preserve">ORGANIGRAMA </w:t>
      </w:r>
      <w:r w:rsidR="00CC6C86" w:rsidRPr="002A5CCE">
        <w:rPr>
          <w:rFonts w:ascii="Century Gothic" w:hAnsi="Century Gothic" w:cs="Arial"/>
          <w:noProof/>
          <w:sz w:val="52"/>
          <w:szCs w:val="52"/>
          <w:lang w:eastAsia="es-ES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5871" w:tblpY="5355"/>
        <w:tblW w:w="0" w:type="auto"/>
        <w:tblLook w:val="04A0" w:firstRow="1" w:lastRow="0" w:firstColumn="1" w:lastColumn="0" w:noHBand="0" w:noVBand="1"/>
      </w:tblPr>
      <w:tblGrid>
        <w:gridCol w:w="5251"/>
      </w:tblGrid>
      <w:tr w:rsidR="00CC6C86" w:rsidTr="00CC6C86">
        <w:trPr>
          <w:trHeight w:val="1617"/>
        </w:trPr>
        <w:tc>
          <w:tcPr>
            <w:tcW w:w="5251" w:type="dxa"/>
          </w:tcPr>
          <w:p w:rsidR="00CC6C86" w:rsidRDefault="00CC6C86" w:rsidP="00CC6C86">
            <w:pPr>
              <w:jc w:val="center"/>
              <w:rPr>
                <w:noProof/>
                <w:lang w:eastAsia="es-ES"/>
              </w:rPr>
            </w:pPr>
            <w:r w:rsidRPr="002A5CCE">
              <w:rPr>
                <w:rFonts w:asciiTheme="majorHAnsi" w:hAnsiTheme="majorHAnsi" w:cstheme="majorHAnsi"/>
                <w:b/>
                <w:noProof/>
                <w:color w:val="2E74B5" w:themeColor="accent1" w:themeShade="BF"/>
                <w:sz w:val="48"/>
                <w:szCs w:val="48"/>
                <w:lang w:eastAsia="es-ES"/>
              </w:rPr>
              <w:t>Oficina de Libre Acceso A la Informacion Municipal</w:t>
            </w:r>
            <w:r w:rsidRPr="00225B6E">
              <w:rPr>
                <w:noProof/>
                <w:color w:val="2E74B5" w:themeColor="accent1" w:themeShade="BF"/>
                <w:lang w:eastAsia="es-ES"/>
              </w:rPr>
              <w:t xml:space="preserve"> </w:t>
            </w:r>
            <w:r w:rsidRPr="00225B6E">
              <w:rPr>
                <w:b/>
                <w:noProof/>
                <w:color w:val="2E74B5" w:themeColor="accent1" w:themeShade="BF"/>
                <w:sz w:val="36"/>
                <w:szCs w:val="36"/>
                <w:lang w:eastAsia="es-ES"/>
              </w:rPr>
              <w:t>(OAIM)</w:t>
            </w:r>
          </w:p>
        </w:tc>
      </w:tr>
    </w:tbl>
    <w:p w:rsidR="00744C8D" w:rsidRDefault="00744C8D" w:rsidP="00F36A5F">
      <w:pPr>
        <w:jc w:val="right"/>
      </w:pPr>
      <w:r>
        <w:rPr>
          <w:rFonts w:ascii="Arial Black" w:hAnsi="Arial Black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1137771</wp:posOffset>
                </wp:positionH>
                <wp:positionV relativeFrom="paragraph">
                  <wp:posOffset>1170764</wp:posOffset>
                </wp:positionV>
                <wp:extent cx="484632" cy="2869660"/>
                <wp:effectExtent l="19050" t="0" r="10795" b="45085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869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3E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89.6pt;margin-top:92.2pt;width:38.15pt;height:225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8wewIAAEEFAAAOAAAAZHJzL2Uyb0RvYy54bWysVFFPGzEMfp+0/xDlfVzbHR1UXFEFYpqE&#10;AA0mnt1cwt2UxFmS9tr9+jm564EA7WFaH1I7tj/b39k5O98ZzbbShxZtxadHE86kFVi39qniPx6u&#10;Pp1wFiLYGjRaWfG9DPx8+fHDWecWcoYN6lp6RiA2LDpX8SZGtyiKIBppIByhk5aMCr2BSKp/KmoP&#10;HaEbXcwmk3nRoa+dRyFDoNvL3siXGV8pKeKtUkFGpitOtcV8+nyu01ksz2Dx5ME1rRjKgH+owkBr&#10;KekIdQkR2Ma3b6BMKzwGVPFIoClQqVbI3AN1M5286ua+ASdzL0ROcCNN4f/BipvtnWdtXfGSMwuG&#10;PtGVlqIBBmv4iaxMDHUuLMjx3t35QQskpnZ3ypv0T42wXWZ1P7Iqd5EJuixPyvnnGWeCTLOT+el8&#10;nmkvnqOdD/GrRMOSUPEaO7vyHrvMKGyvQ6S05H/wIyWV1BeRpbjXMtWh7XepqB1KO8vReZDkhfZs&#10;CzQCIIS0cdqbGqhlf308oV/qlJKMEVnLgAlZtVqP2ANAGtK32D3M4J9CZZ7DMXjyt8L64DEiZ0Yb&#10;x2DTWvTvAWjqasjc+x9I6qlJLK2x3tPH9thvQXDiqiXCryHEO/A09rQgtMrxlg6lsas4DhJnDfrf&#10;790nf5pGsnLW0RpVPPzagJec6W+W5vR0WpZp77JSHn+ZkeJfWtYvLXZjLpA+05QeDSeymPyjPojK&#10;o3mkjV+lrGQCKyh3xUX0B+Ui9utNb4aQq1V2o11zEK/tvRMJPLGaZulh9wjeDVMXaV5v8LBysHg1&#10;d71virS42kRUbR7KZ14HvmlP8+AMb0p6CF7q2ev55Vv+AQAA//8DAFBLAwQUAAYACAAAACEAVxi8&#10;geIAAAALAQAADwAAAGRycy9kb3ducmV2LnhtbEyPwUrDQBCG74LvsIzgRezGtElrzKYUoQhCwabV&#10;8za7TYLZ2TW7SePbO570Nj/z8c83+XoyHRt171uLAh5mETCNlVUt1gKOh+39CpgPEpXsLGoB39rD&#10;uri+ymWm7AX3eixDzagEfSYFNCG4jHNfNdpIP7NOI+3OtjcyUOxrrnp5oXLT8TiKUm5ki3ShkU4/&#10;N7r6LAcjYLd937vBvh1TPm7Odx/l6wt3X0Lc3kybJ2BBT+EPhl99UoeCnE52QOVZR3n5GBNKw2qx&#10;AEZEnCQJsJOAdJ7OgRc5//9D8QMAAP//AwBQSwECLQAUAAYACAAAACEAtoM4kv4AAADhAQAAEwAA&#10;AAAAAAAAAAAAAAAAAAAAW0NvbnRlbnRfVHlwZXNdLnhtbFBLAQItABQABgAIAAAAIQA4/SH/1gAA&#10;AJQBAAALAAAAAAAAAAAAAAAAAC8BAABfcmVscy8ucmVsc1BLAQItABQABgAIAAAAIQDhpj8wewIA&#10;AEEFAAAOAAAAAAAAAAAAAAAAAC4CAABkcnMvZTJvRG9jLnhtbFBLAQItABQABgAIAAAAIQBXGLyB&#10;4gAAAAsBAAAPAAAAAAAAAAAAAAAAANUEAABkcnMvZG93bnJldi54bWxQSwUGAAAAAAQABADzAAAA&#10;5AUAAAAA&#10;" adj="19776" fillcolor="#5b9bd5 [3204]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1341931</wp:posOffset>
                </wp:positionH>
                <wp:positionV relativeFrom="paragraph">
                  <wp:posOffset>3699659</wp:posOffset>
                </wp:positionV>
                <wp:extent cx="1318368" cy="484505"/>
                <wp:effectExtent l="0" t="19050" r="34290" b="2984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6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A1F5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105.65pt;margin-top:291.3pt;width:103.8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kRegIAAEQFAAAOAAAAZHJzL2Uyb0RvYy54bWysVE1P3DAQvVfqf7B8L0n2g9IVWbQCUVVC&#10;sAIqzsaxN5Ecjzv2bnb76zt2sgEB6qFqDo7tmXmeeX7j84t9a9hOoW/Alrw4yTlTVkLV2E3Jfz5e&#10;fznjzAdhK2HAqpIflOcXy8+fzju3UBOowVQKGYFYv+hcyesQ3CLLvKxVK/wJOGXJqAFbEWiJm6xC&#10;0RF6a7JJnp9mHWDlEKTynnaveiNfJnytlQx3WnsVmCk55RbSiGl8jmO2PBeLDQpXN3JIQ/xDFq1o&#10;LB06Ql2JINgWm3dQbSMRPOhwIqHNQOtGqlQDVVPkb6p5qIVTqRYix7uRJv//YOXtbo2sqUo+5cyK&#10;lq7o2ihZC0b3kv7TyFHn/IJcH9wah5WnaSx4r7GNfyqF7ROvh5FXtQ9M0mYxLc6mp6QESbbZ2Wye&#10;zyNo9hLt0IfvCloWJyXHZlOHFSJ0iVSxu/GhDzg6UnTMqc8izcLBqJiIsfdKU0V07iRFJy2pS4Ns&#10;J0gFQkplQ9GbalGpfnue0zdkNUakHBNgRNaNMSP2ABB1+h67z3Xwj6EqSXEMzv+WWB88RqSTwYYx&#10;uG0s4EcAhqoaTu79jyT11ESWnqE60H0j9I3gnbxuiPEb4cNaICmfeoS6OdzRoA10JYdhxlkN+Puj&#10;/ehPgiQrZx11Usn9r61AxZn5YUmq34rZLLZeWszmXye0wNeW59cWu20vga6poHfDyTSN/sEcpxqh&#10;faKmX8VTySSspLNLLgMeF5eh73B6NqRarZIbtZsT4cY+OBnBI6tRS4/7J4FukF0gwd7CsevE4o3u&#10;et8YaWG1DaCbJMoXXge+qVWTcIZnJb4Fr9fJ6+XxW/4BAAD//wMAUEsDBBQABgAIAAAAIQByyWml&#10;4wAAAAsBAAAPAAAAZHJzL2Rvd25yZXYueG1sTI9NT4QwEIbvJv6HZky8uQXcJYiUzWqyMfHjsLjR&#10;eCt0pETaEloW/PeOJ73NZJ6887zFdjE9O+HoO2cFxKsIGNrGqc62Ao6v+6sMmA/SKtk7iwK+0cO2&#10;PD8rZK7cbA94qkLLKMT6XArQIQw5577RaKRfuQEt3T7daGSgdWy5GuVM4abnSRSl3MjO0gctB7zX&#10;2HxVkxHwcdDzCx7xIXub9o/V+66+Wz8/CXF5sexugQVcwh8Mv/qkDiU51W6yyrNeQBLH14QK2GRJ&#10;CoyIdZzdAKsFpBsaeFnw/x3KHwAAAP//AwBQSwECLQAUAAYACAAAACEAtoM4kv4AAADhAQAAEwAA&#10;AAAAAAAAAAAAAAAAAAAAW0NvbnRlbnRfVHlwZXNdLnhtbFBLAQItABQABgAIAAAAIQA4/SH/1gAA&#10;AJQBAAALAAAAAAAAAAAAAAAAAC8BAABfcmVscy8ucmVsc1BLAQItABQABgAIAAAAIQDQB2kRegIA&#10;AEQFAAAOAAAAAAAAAAAAAAAAAC4CAABkcnMvZTJvRG9jLnhtbFBLAQItABQABgAIAAAAIQByyWml&#10;4wAAAAsBAAAPAAAAAAAAAAAAAAAAANQEAABkcnMvZG93bnJldi54bWxQSwUGAAAAAAQABADzAAAA&#10;5AUAAAAA&#10;" adj="17631" fillcolor="#5b9bd5 [3204]" strokecolor="#1f4d78 [1604]" strokeweight="1pt"/>
            </w:pict>
          </mc:Fallback>
        </mc:AlternateContent>
      </w:r>
      <w:r w:rsidR="003642CE">
        <w:rPr>
          <w:noProof/>
          <w:lang w:eastAsia="es-ES"/>
        </w:rPr>
        <w:t xml:space="preserve">   </w:t>
      </w:r>
      <w:r w:rsidR="00F36A5F">
        <w:rPr>
          <w:noProof/>
          <w:lang w:eastAsia="es-ES"/>
        </w:rPr>
        <w:t xml:space="preserve">                      </w:t>
      </w:r>
      <w:r w:rsidR="003642CE">
        <w:rPr>
          <w:noProof/>
          <w:lang w:eastAsia="es-ES"/>
        </w:rPr>
        <w:t xml:space="preserve">    </w:t>
      </w:r>
      <w:r w:rsidR="00F36A5F">
        <w:rPr>
          <w:noProof/>
          <w:lang w:eastAsia="es-ES"/>
        </w:rPr>
        <w:t xml:space="preserve">                    </w:t>
      </w:r>
    </w:p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Default="00744C8D" w:rsidP="00744C8D">
      <w:bookmarkStart w:id="0" w:name="_GoBack"/>
      <w:r>
        <w:rPr>
          <w:noProof/>
          <w:lang w:eastAsia="es-ES"/>
        </w:rPr>
        <w:drawing>
          <wp:inline distT="0" distB="0" distL="0" distR="0" wp14:anchorId="6DBE57D1" wp14:editId="3A3BEEA1">
            <wp:extent cx="2132878" cy="1411721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21" cy="1478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03A15" w:rsidRPr="00744C8D" w:rsidRDefault="00744C8D" w:rsidP="00744C8D">
      <w:pPr>
        <w:tabs>
          <w:tab w:val="left" w:pos="3185"/>
        </w:tabs>
      </w:pPr>
      <w:r>
        <w:tab/>
      </w:r>
    </w:p>
    <w:sectPr w:rsidR="00203A15" w:rsidRPr="00744C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A6" w:rsidRDefault="000E0DA6" w:rsidP="00CC6C86">
      <w:pPr>
        <w:spacing w:after="0" w:line="240" w:lineRule="auto"/>
      </w:pPr>
      <w:r>
        <w:separator/>
      </w:r>
    </w:p>
  </w:endnote>
  <w:endnote w:type="continuationSeparator" w:id="0">
    <w:p w:rsidR="000E0DA6" w:rsidRDefault="000E0DA6" w:rsidP="00CC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A6" w:rsidRDefault="000E0DA6" w:rsidP="00CC6C86">
      <w:pPr>
        <w:spacing w:after="0" w:line="240" w:lineRule="auto"/>
      </w:pPr>
      <w:r>
        <w:separator/>
      </w:r>
    </w:p>
  </w:footnote>
  <w:footnote w:type="continuationSeparator" w:id="0">
    <w:p w:rsidR="000E0DA6" w:rsidRDefault="000E0DA6" w:rsidP="00CC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9"/>
    <w:rsid w:val="00060F89"/>
    <w:rsid w:val="000E0DA6"/>
    <w:rsid w:val="00203A15"/>
    <w:rsid w:val="00225B6E"/>
    <w:rsid w:val="002A5CCE"/>
    <w:rsid w:val="003642CE"/>
    <w:rsid w:val="00427B35"/>
    <w:rsid w:val="0048275A"/>
    <w:rsid w:val="004A3AE8"/>
    <w:rsid w:val="006D396B"/>
    <w:rsid w:val="00744C8D"/>
    <w:rsid w:val="00926B36"/>
    <w:rsid w:val="009A503C"/>
    <w:rsid w:val="00A72A11"/>
    <w:rsid w:val="00CC6C86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FDAD-AB63-47C6-9650-576F42B8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C86"/>
  </w:style>
  <w:style w:type="paragraph" w:styleId="Piedepgina">
    <w:name w:val="footer"/>
    <w:basedOn w:val="Normal"/>
    <w:link w:val="PiedepginaCar"/>
    <w:uiPriority w:val="99"/>
    <w:unhideWhenUsed/>
    <w:rsid w:val="00CC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a ceso</dc:creator>
  <cp:keywords/>
  <dc:description/>
  <cp:lastModifiedBy>libre a ceso</cp:lastModifiedBy>
  <cp:revision>10</cp:revision>
  <dcterms:created xsi:type="dcterms:W3CDTF">2020-06-04T12:04:00Z</dcterms:created>
  <dcterms:modified xsi:type="dcterms:W3CDTF">2020-08-12T17:48:00Z</dcterms:modified>
</cp:coreProperties>
</file>